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4B837" w14:textId="77777777" w:rsidR="00862DE1" w:rsidRPr="00C952F5" w:rsidRDefault="000E57FB" w:rsidP="005F5E8A">
      <w:pPr>
        <w:framePr w:w="1423" w:h="1666" w:hRule="exact" w:hSpace="141" w:wrap="auto" w:vAnchor="text" w:hAnchor="page" w:x="1412" w:y="9"/>
        <w:ind w:left="-42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7CCA30B" wp14:editId="684A2162">
            <wp:extent cx="819150" cy="941151"/>
            <wp:effectExtent l="0" t="0" r="0" b="0"/>
            <wp:docPr id="1" name="Obraz 1" descr="sit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p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294" cy="9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D6696" w14:textId="77777777" w:rsidR="00957A25" w:rsidRPr="00F32D93" w:rsidRDefault="00957A25" w:rsidP="00C952F5">
      <w:pPr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>RAMOWY PROGRAM</w:t>
      </w:r>
    </w:p>
    <w:p w14:paraId="155571D8" w14:textId="380BFD85" w:rsidR="00957A25" w:rsidRDefault="0020316A" w:rsidP="00C952F5">
      <w:pPr>
        <w:spacing w:after="40"/>
        <w:jc w:val="center"/>
        <w:rPr>
          <w:rFonts w:ascii="Arial" w:hAnsi="Arial" w:cs="Arial"/>
          <w:b/>
        </w:rPr>
      </w:pPr>
      <w:r w:rsidRPr="00F32D93">
        <w:rPr>
          <w:rFonts w:ascii="Arial" w:hAnsi="Arial" w:cs="Arial"/>
          <w:b/>
        </w:rPr>
        <w:t>SEMI</w:t>
      </w:r>
      <w:r w:rsidR="00957A25" w:rsidRPr="00F32D93">
        <w:rPr>
          <w:rFonts w:ascii="Arial" w:hAnsi="Arial" w:cs="Arial"/>
          <w:b/>
        </w:rPr>
        <w:t>N</w:t>
      </w:r>
      <w:r w:rsidRPr="00F32D93">
        <w:rPr>
          <w:rFonts w:ascii="Arial" w:hAnsi="Arial" w:cs="Arial"/>
          <w:b/>
        </w:rPr>
        <w:t>A</w:t>
      </w:r>
      <w:r w:rsidR="00957A25" w:rsidRPr="00F32D93">
        <w:rPr>
          <w:rFonts w:ascii="Arial" w:hAnsi="Arial" w:cs="Arial"/>
          <w:b/>
        </w:rPr>
        <w:t>RIUM BRANŻOWE</w:t>
      </w:r>
      <w:r w:rsidR="00862DE1" w:rsidRPr="00F32D93">
        <w:rPr>
          <w:rFonts w:ascii="Arial" w:hAnsi="Arial" w:cs="Arial"/>
          <w:b/>
        </w:rPr>
        <w:t>GO</w:t>
      </w:r>
    </w:p>
    <w:p w14:paraId="57E6FFD4" w14:textId="77777777" w:rsidR="00062D60" w:rsidRDefault="00062D60" w:rsidP="0089415F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6228841"/>
    </w:p>
    <w:bookmarkEnd w:id="0"/>
    <w:p w14:paraId="31C29278" w14:textId="5CE76354" w:rsidR="007D47D6" w:rsidRPr="001B4C9D" w:rsidRDefault="009B236F" w:rsidP="001B4C9D">
      <w:pPr>
        <w:ind w:left="708" w:firstLine="708"/>
        <w:jc w:val="center"/>
        <w:rPr>
          <w:rFonts w:ascii="Arial" w:hAnsi="Arial" w:cs="Arial"/>
          <w:b/>
        </w:rPr>
      </w:pPr>
      <w:r w:rsidRPr="001B4C9D">
        <w:rPr>
          <w:rFonts w:ascii="Arial" w:hAnsi="Arial" w:cs="Arial"/>
          <w:b/>
        </w:rPr>
        <w:t>„</w:t>
      </w:r>
      <w:r w:rsidR="0093511A" w:rsidRPr="001B4C9D">
        <w:rPr>
          <w:rFonts w:ascii="Arial" w:hAnsi="Arial" w:cs="Arial"/>
          <w:b/>
          <w:bCs/>
        </w:rPr>
        <w:t xml:space="preserve">Innowacyjne rozwiązania techniczne w koksownictwie i  górnictwie w zakresie: materiałów ogniotrwałych, </w:t>
      </w:r>
      <w:r w:rsidR="0093511A" w:rsidRPr="001B4C9D">
        <w:rPr>
          <w:rFonts w:ascii="Arial" w:hAnsi="Arial" w:cs="Arial"/>
          <w:b/>
          <w:bCs/>
        </w:rPr>
        <w:br/>
        <w:t xml:space="preserve">metod badań jakościowych węgla i koksu oraz odzysku </w:t>
      </w:r>
      <w:r w:rsidR="001B4C9D" w:rsidRPr="001B4C9D">
        <w:rPr>
          <w:rFonts w:ascii="Arial" w:hAnsi="Arial" w:cs="Arial"/>
          <w:b/>
          <w:bCs/>
        </w:rPr>
        <w:t xml:space="preserve">    </w:t>
      </w:r>
      <w:r w:rsidR="0093511A" w:rsidRPr="001B4C9D">
        <w:rPr>
          <w:rFonts w:ascii="Arial" w:hAnsi="Arial" w:cs="Arial"/>
          <w:b/>
          <w:bCs/>
        </w:rPr>
        <w:t>produktów węglopochodnych</w:t>
      </w:r>
      <w:r w:rsidR="0093511A" w:rsidRPr="001B4C9D">
        <w:rPr>
          <w:rFonts w:ascii="Arial" w:hAnsi="Arial" w:cs="Arial"/>
          <w:b/>
        </w:rPr>
        <w:t>”</w:t>
      </w:r>
    </w:p>
    <w:p w14:paraId="54325EFF" w14:textId="784B014A" w:rsidR="007D47D6" w:rsidRPr="007D47D6" w:rsidRDefault="0093511A" w:rsidP="007D47D6">
      <w:pPr>
        <w:ind w:left="70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23-25.05.2025 </w:t>
      </w:r>
      <w:r w:rsidR="007D47D6" w:rsidRPr="007D47D6">
        <w:rPr>
          <w:rFonts w:ascii="Arial" w:hAnsi="Arial" w:cs="Arial"/>
          <w:b/>
        </w:rPr>
        <w:t>r.</w:t>
      </w:r>
    </w:p>
    <w:p w14:paraId="7D2EC14D" w14:textId="43337205" w:rsidR="007D47D6" w:rsidRPr="007D47D6" w:rsidRDefault="007D47D6" w:rsidP="007D47D6">
      <w:pPr>
        <w:ind w:left="70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Hotel „</w:t>
      </w:r>
      <w:r w:rsidRPr="007D47D6">
        <w:rPr>
          <w:rFonts w:ascii="Arial" w:hAnsi="Arial" w:cs="Arial"/>
          <w:b/>
        </w:rPr>
        <w:t xml:space="preserve">Karolinka" </w:t>
      </w:r>
    </w:p>
    <w:p w14:paraId="05BA9C8A" w14:textId="55AA4BC1" w:rsidR="007D47D6" w:rsidRPr="007D47D6" w:rsidRDefault="007D47D6" w:rsidP="007D47D6">
      <w:pPr>
        <w:jc w:val="center"/>
        <w:rPr>
          <w:rFonts w:ascii="Arial" w:hAnsi="Arial" w:cs="Arial"/>
          <w:b/>
        </w:rPr>
      </w:pPr>
      <w:r w:rsidRPr="007D47D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D47D6">
        <w:rPr>
          <w:rFonts w:ascii="Arial" w:hAnsi="Arial" w:cs="Arial"/>
          <w:b/>
        </w:rPr>
        <w:t xml:space="preserve"> ul. Linowa 3B, 58-550 Karpacz Górny</w:t>
      </w:r>
    </w:p>
    <w:p w14:paraId="63140D75" w14:textId="77777777" w:rsidR="007D47D6" w:rsidRDefault="007D47D6" w:rsidP="007D47D6">
      <w:pPr>
        <w:jc w:val="center"/>
        <w:rPr>
          <w:rFonts w:ascii="Arial" w:hAnsi="Arial" w:cs="Arial"/>
          <w:b/>
        </w:rPr>
      </w:pPr>
    </w:p>
    <w:p w14:paraId="335CBD2C" w14:textId="77777777" w:rsidR="007D47D6" w:rsidRPr="002542DA" w:rsidRDefault="007D47D6" w:rsidP="007D47D6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2542DA">
        <w:rPr>
          <w:rFonts w:ascii="Arial" w:hAnsi="Arial" w:cs="Arial"/>
          <w:b/>
          <w:color w:val="000000" w:themeColor="text1"/>
          <w:u w:val="single"/>
        </w:rPr>
        <w:t>Tematyka przewodnia seminarium</w:t>
      </w:r>
    </w:p>
    <w:p w14:paraId="13552B9B" w14:textId="77777777" w:rsidR="007D47D6" w:rsidRPr="003D5B3C" w:rsidRDefault="007D47D6" w:rsidP="007D47D6">
      <w:pPr>
        <w:jc w:val="center"/>
        <w:rPr>
          <w:rFonts w:ascii="Arial" w:hAnsi="Arial" w:cs="Arial"/>
          <w:b/>
        </w:rPr>
      </w:pPr>
    </w:p>
    <w:p w14:paraId="712EBF3D" w14:textId="6B99E992" w:rsidR="007D47D6" w:rsidRPr="003D5B3C" w:rsidRDefault="007D47D6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3D5B3C">
        <w:rPr>
          <w:rFonts w:ascii="Arial" w:hAnsi="Arial" w:cs="Arial"/>
          <w:b/>
        </w:rPr>
        <w:t>Innowacyjne zastosowania materiałów</w:t>
      </w:r>
      <w:r w:rsidR="00055EB4" w:rsidRPr="003D5B3C">
        <w:rPr>
          <w:rFonts w:ascii="Arial" w:hAnsi="Arial" w:cs="Arial"/>
          <w:b/>
        </w:rPr>
        <w:t xml:space="preserve"> ogniotrwałych specjalnej jakości</w:t>
      </w:r>
      <w:r w:rsidRPr="003D5B3C">
        <w:rPr>
          <w:rFonts w:ascii="Arial" w:hAnsi="Arial" w:cs="Arial"/>
          <w:b/>
        </w:rPr>
        <w:t xml:space="preserve"> </w:t>
      </w:r>
      <w:r w:rsidR="00055EB4" w:rsidRPr="003D5B3C">
        <w:rPr>
          <w:rFonts w:ascii="Arial" w:hAnsi="Arial" w:cs="Arial"/>
          <w:b/>
        </w:rPr>
        <w:br/>
      </w:r>
      <w:r w:rsidRPr="003D5B3C">
        <w:rPr>
          <w:rFonts w:ascii="Arial" w:hAnsi="Arial" w:cs="Arial"/>
          <w:b/>
        </w:rPr>
        <w:t xml:space="preserve">w </w:t>
      </w:r>
      <w:r w:rsidR="0093511A" w:rsidRPr="003D5B3C">
        <w:rPr>
          <w:rFonts w:ascii="Arial" w:hAnsi="Arial" w:cs="Arial"/>
          <w:b/>
        </w:rPr>
        <w:t>koksownictwie</w:t>
      </w:r>
      <w:r w:rsidR="003034F3" w:rsidRPr="003D5B3C">
        <w:rPr>
          <w:rFonts w:ascii="Arial" w:hAnsi="Arial" w:cs="Arial"/>
          <w:b/>
        </w:rPr>
        <w:t>.</w:t>
      </w:r>
    </w:p>
    <w:p w14:paraId="1C2698B1" w14:textId="6379FCC4" w:rsidR="007D47D6" w:rsidRPr="003D5B3C" w:rsidRDefault="007D47D6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3D5B3C">
        <w:rPr>
          <w:rFonts w:ascii="Arial" w:hAnsi="Arial" w:cs="Arial"/>
          <w:b/>
        </w:rPr>
        <w:t xml:space="preserve">Nowe rozwiązania techniczne wpływające na poprawę efektywności </w:t>
      </w:r>
      <w:r w:rsidR="009B236F" w:rsidRPr="003D5B3C">
        <w:rPr>
          <w:rFonts w:ascii="Arial" w:hAnsi="Arial" w:cs="Arial"/>
          <w:b/>
        </w:rPr>
        <w:br/>
      </w:r>
      <w:r w:rsidRPr="003D5B3C">
        <w:rPr>
          <w:rFonts w:ascii="Arial" w:hAnsi="Arial" w:cs="Arial"/>
          <w:b/>
        </w:rPr>
        <w:t xml:space="preserve">w </w:t>
      </w:r>
      <w:r w:rsidR="0093511A" w:rsidRPr="003D5B3C">
        <w:rPr>
          <w:rFonts w:ascii="Arial" w:hAnsi="Arial" w:cs="Arial"/>
          <w:b/>
        </w:rPr>
        <w:t>koksownictwie</w:t>
      </w:r>
      <w:r w:rsidRPr="003D5B3C">
        <w:rPr>
          <w:rFonts w:ascii="Arial" w:hAnsi="Arial" w:cs="Arial"/>
          <w:b/>
        </w:rPr>
        <w:t xml:space="preserve"> i górnictwie</w:t>
      </w:r>
      <w:r w:rsidR="003034F3" w:rsidRPr="003D5B3C">
        <w:rPr>
          <w:rFonts w:ascii="Arial" w:hAnsi="Arial" w:cs="Arial"/>
          <w:b/>
        </w:rPr>
        <w:t>.</w:t>
      </w:r>
    </w:p>
    <w:p w14:paraId="4CEF7F3F" w14:textId="303FF357" w:rsidR="007D47D6" w:rsidRPr="003D5B3C" w:rsidRDefault="007D47D6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3D5B3C">
        <w:rPr>
          <w:rFonts w:ascii="Arial" w:hAnsi="Arial" w:cs="Arial"/>
          <w:b/>
        </w:rPr>
        <w:t xml:space="preserve">Jakość węgli w aspekcie przydatności w procesie koksowania </w:t>
      </w:r>
      <w:r w:rsidR="009B236F" w:rsidRPr="003D5B3C">
        <w:rPr>
          <w:rFonts w:ascii="Arial" w:hAnsi="Arial" w:cs="Arial"/>
          <w:b/>
        </w:rPr>
        <w:br/>
      </w:r>
      <w:r w:rsidRPr="003D5B3C">
        <w:rPr>
          <w:rFonts w:ascii="Arial" w:hAnsi="Arial" w:cs="Arial"/>
          <w:b/>
        </w:rPr>
        <w:t>i zastosowania PCI w wielkim piecu</w:t>
      </w:r>
      <w:r w:rsidR="003034F3" w:rsidRPr="003D5B3C">
        <w:rPr>
          <w:rFonts w:ascii="Arial" w:hAnsi="Arial" w:cs="Arial"/>
          <w:b/>
        </w:rPr>
        <w:t>.</w:t>
      </w:r>
    </w:p>
    <w:p w14:paraId="3C9AD844" w14:textId="2D75CFE3" w:rsidR="007D47D6" w:rsidRPr="003D5B3C" w:rsidRDefault="007D47D6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3D5B3C">
        <w:rPr>
          <w:rFonts w:ascii="Arial" w:hAnsi="Arial" w:cs="Arial"/>
          <w:b/>
        </w:rPr>
        <w:t>Badania węgla, koksu i surowców wykorzystywanych w procesach hutniczych</w:t>
      </w:r>
      <w:r w:rsidR="003034F3" w:rsidRPr="003D5B3C">
        <w:rPr>
          <w:rFonts w:ascii="Arial" w:hAnsi="Arial" w:cs="Arial"/>
          <w:b/>
        </w:rPr>
        <w:t>.</w:t>
      </w:r>
    </w:p>
    <w:p w14:paraId="6D5B3C6A" w14:textId="0C84837D" w:rsidR="007D47D6" w:rsidRPr="003D5B3C" w:rsidRDefault="007D47D6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3D5B3C">
        <w:rPr>
          <w:rFonts w:ascii="Arial" w:hAnsi="Arial" w:cs="Arial"/>
          <w:b/>
        </w:rPr>
        <w:t xml:space="preserve">Innowacyjne rozwiązania techniczne w zakresie poboru, przygotowania </w:t>
      </w:r>
      <w:r w:rsidR="009B236F" w:rsidRPr="003D5B3C">
        <w:rPr>
          <w:rFonts w:ascii="Arial" w:hAnsi="Arial" w:cs="Arial"/>
          <w:b/>
        </w:rPr>
        <w:br/>
      </w:r>
      <w:r w:rsidRPr="003D5B3C">
        <w:rPr>
          <w:rFonts w:ascii="Arial" w:hAnsi="Arial" w:cs="Arial"/>
          <w:b/>
        </w:rPr>
        <w:t xml:space="preserve">i wykonania analiz jakościowych. </w:t>
      </w:r>
    </w:p>
    <w:p w14:paraId="13EE4CFB" w14:textId="1E9E54EB" w:rsidR="00062D60" w:rsidRPr="003D5B3C" w:rsidRDefault="007D47D6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3D5B3C">
        <w:rPr>
          <w:rFonts w:ascii="Arial" w:hAnsi="Arial" w:cs="Arial"/>
          <w:b/>
        </w:rPr>
        <w:t>Zrównoważony rozwój poprzez minimalizację negatywnego wpływu branży koksowniczej na środowisko naturalne - innowacyjne technologie i procesy mające na celu redukcję emisji szkodliwych substancji.</w:t>
      </w:r>
    </w:p>
    <w:p w14:paraId="480DF694" w14:textId="77777777" w:rsidR="00120B1E" w:rsidRPr="003D5B3C" w:rsidRDefault="00120B1E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</w:rPr>
      </w:pPr>
      <w:r w:rsidRPr="003D5B3C">
        <w:rPr>
          <w:rFonts w:ascii="Arial" w:hAnsi="Arial" w:cs="Arial"/>
          <w:b/>
          <w:bCs/>
        </w:rPr>
        <w:t xml:space="preserve">Przetłaczanie, chłodzenie, dystrybucja gazu koksowniczego. </w:t>
      </w:r>
    </w:p>
    <w:p w14:paraId="5AB95B43" w14:textId="2C4F04C1" w:rsidR="00120B1E" w:rsidRPr="003D5B3C" w:rsidRDefault="00120B1E" w:rsidP="004B1D9D">
      <w:pPr>
        <w:pStyle w:val="Akapitzlist"/>
        <w:jc w:val="both"/>
        <w:rPr>
          <w:rFonts w:ascii="Arial" w:hAnsi="Arial" w:cs="Arial"/>
          <w:b/>
          <w:bCs/>
        </w:rPr>
      </w:pPr>
      <w:r w:rsidRPr="003D5B3C">
        <w:rPr>
          <w:rFonts w:ascii="Arial" w:hAnsi="Arial" w:cs="Arial"/>
          <w:b/>
          <w:bCs/>
        </w:rPr>
        <w:t>Omówienie metod mechanicznego i chemicznego usuwania osadów</w:t>
      </w:r>
      <w:r w:rsidR="006A3AC1">
        <w:rPr>
          <w:rFonts w:ascii="Arial" w:hAnsi="Arial" w:cs="Arial"/>
          <w:b/>
          <w:bCs/>
        </w:rPr>
        <w:t>,</w:t>
      </w:r>
      <w:r w:rsidRPr="003D5B3C">
        <w:rPr>
          <w:rFonts w:ascii="Arial" w:hAnsi="Arial" w:cs="Arial"/>
          <w:b/>
          <w:bCs/>
        </w:rPr>
        <w:t xml:space="preserve"> kamienia z chłodnic gazu i wymienników ciepła.</w:t>
      </w:r>
    </w:p>
    <w:p w14:paraId="5518ADA9" w14:textId="2269B999" w:rsidR="00120B1E" w:rsidRPr="006A3AC1" w:rsidRDefault="00120B1E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</w:rPr>
      </w:pPr>
      <w:r w:rsidRPr="006A3AC1">
        <w:rPr>
          <w:rFonts w:ascii="Arial" w:hAnsi="Arial" w:cs="Arial"/>
          <w:b/>
          <w:bCs/>
        </w:rPr>
        <w:t>Metody oczyszczania gazu.</w:t>
      </w:r>
      <w:r w:rsidR="006A3AC1" w:rsidRPr="006A3AC1">
        <w:rPr>
          <w:rFonts w:ascii="Arial" w:hAnsi="Arial" w:cs="Arial"/>
          <w:b/>
          <w:bCs/>
        </w:rPr>
        <w:t xml:space="preserve"> </w:t>
      </w:r>
      <w:r w:rsidRPr="006A3AC1">
        <w:rPr>
          <w:rFonts w:ascii="Arial" w:hAnsi="Arial" w:cs="Arial"/>
          <w:b/>
          <w:bCs/>
        </w:rPr>
        <w:t>Przegląd stosowanych rozwiązań technologicznych.</w:t>
      </w:r>
    </w:p>
    <w:p w14:paraId="2ECB13A6" w14:textId="77777777" w:rsidR="00120B1E" w:rsidRPr="003D5B3C" w:rsidRDefault="00120B1E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</w:rPr>
      </w:pPr>
      <w:r w:rsidRPr="003D5B3C">
        <w:rPr>
          <w:rFonts w:ascii="Arial" w:hAnsi="Arial" w:cs="Arial"/>
          <w:b/>
          <w:bCs/>
        </w:rPr>
        <w:t>Niezawodność i automatyzacja eksploatowanych urządzeń: ssaw, sprężarek, wirówek, pomp, itp..</w:t>
      </w:r>
    </w:p>
    <w:p w14:paraId="3FBD8652" w14:textId="77777777" w:rsidR="00120B1E" w:rsidRPr="003D5B3C" w:rsidRDefault="00120B1E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vanish/>
        </w:rPr>
      </w:pPr>
      <w:r w:rsidRPr="003D5B3C">
        <w:rPr>
          <w:rFonts w:ascii="Arial" w:hAnsi="Arial" w:cs="Arial"/>
          <w:b/>
          <w:bCs/>
        </w:rPr>
        <w:t xml:space="preserve">Efektywność energetyczna. </w:t>
      </w:r>
    </w:p>
    <w:p w14:paraId="64D6C869" w14:textId="77777777" w:rsidR="00120B1E" w:rsidRPr="003D5B3C" w:rsidRDefault="00120B1E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vanish/>
        </w:rPr>
      </w:pPr>
    </w:p>
    <w:p w14:paraId="1ED34F12" w14:textId="77777777" w:rsidR="00120B1E" w:rsidRPr="003D5B3C" w:rsidRDefault="00120B1E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vanish/>
        </w:rPr>
      </w:pPr>
    </w:p>
    <w:p w14:paraId="2B8D20BC" w14:textId="77777777" w:rsidR="00120B1E" w:rsidRPr="003D5B3C" w:rsidRDefault="00120B1E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vanish/>
        </w:rPr>
      </w:pPr>
    </w:p>
    <w:p w14:paraId="602D92CE" w14:textId="77777777" w:rsidR="00120B1E" w:rsidRPr="003D5B3C" w:rsidRDefault="00120B1E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vanish/>
        </w:rPr>
      </w:pPr>
    </w:p>
    <w:p w14:paraId="4F65BFC1" w14:textId="77777777" w:rsidR="00120B1E" w:rsidRPr="003D5B3C" w:rsidRDefault="00120B1E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vanish/>
        </w:rPr>
      </w:pPr>
    </w:p>
    <w:p w14:paraId="0D7A1D91" w14:textId="77777777" w:rsidR="00120B1E" w:rsidRPr="003D5B3C" w:rsidRDefault="00120B1E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vanish/>
        </w:rPr>
      </w:pPr>
    </w:p>
    <w:p w14:paraId="20CCFDF9" w14:textId="77777777" w:rsidR="00120B1E" w:rsidRPr="003D5B3C" w:rsidRDefault="00120B1E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vanish/>
        </w:rPr>
      </w:pPr>
      <w:r w:rsidRPr="003D5B3C">
        <w:rPr>
          <w:rFonts w:ascii="Arial" w:hAnsi="Arial" w:cs="Arial"/>
          <w:b/>
          <w:bCs/>
        </w:rPr>
        <w:t xml:space="preserve">Rozwiązania stosowane </w:t>
      </w:r>
    </w:p>
    <w:p w14:paraId="7337F911" w14:textId="77777777" w:rsidR="00120B1E" w:rsidRPr="003D5B3C" w:rsidRDefault="00120B1E" w:rsidP="004B1D9D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vanish/>
        </w:rPr>
      </w:pPr>
    </w:p>
    <w:p w14:paraId="455B098C" w14:textId="77777777" w:rsidR="00120B1E" w:rsidRPr="003D5B3C" w:rsidRDefault="00120B1E" w:rsidP="004B1D9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bCs/>
          <w:i/>
          <w:iCs/>
        </w:rPr>
      </w:pPr>
      <w:r w:rsidRPr="003D5B3C">
        <w:rPr>
          <w:rFonts w:ascii="Arial" w:hAnsi="Arial" w:cs="Arial"/>
          <w:b/>
          <w:bCs/>
        </w:rPr>
        <w:t>w ramach modernizacji obiektów węglopochodnych jako oczekiwane i formalnie konieczne działania pozwalające na ograniczenie zużycia energii.</w:t>
      </w:r>
    </w:p>
    <w:p w14:paraId="5AA7551D" w14:textId="71FBDFCD" w:rsidR="00120B1E" w:rsidRPr="00E97567" w:rsidRDefault="00120B1E" w:rsidP="004B1D9D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i/>
          <w:iCs/>
        </w:rPr>
      </w:pPr>
      <w:r w:rsidRPr="00E97567">
        <w:rPr>
          <w:rFonts w:ascii="Arial" w:hAnsi="Arial" w:cs="Arial"/>
          <w:b/>
          <w:bCs/>
        </w:rPr>
        <w:t xml:space="preserve">Rozwiązania zwiększające bezpieczeństwo pracy w przemyśle. Wprowadzanie nowoczesnych rozwiązań. </w:t>
      </w:r>
      <w:r w:rsidRPr="00E97567">
        <w:rPr>
          <w:rFonts w:ascii="Arial" w:hAnsi="Arial" w:cs="Arial"/>
          <w:b/>
          <w:bCs/>
          <w:i/>
          <w:iCs/>
        </w:rPr>
        <w:t>Systemy detekcji gazów, P.poż, dyrektywa ATEX,</w:t>
      </w:r>
      <w:r w:rsidR="004461DB">
        <w:rPr>
          <w:rFonts w:ascii="Arial" w:hAnsi="Arial" w:cs="Arial"/>
          <w:b/>
          <w:bCs/>
          <w:i/>
          <w:iCs/>
        </w:rPr>
        <w:t xml:space="preserve"> środki ochrony osobistej i dróg oddechowych,</w:t>
      </w:r>
      <w:r w:rsidRPr="00E97567">
        <w:rPr>
          <w:rFonts w:ascii="Arial" w:hAnsi="Arial" w:cs="Arial"/>
          <w:b/>
          <w:bCs/>
          <w:i/>
          <w:iCs/>
        </w:rPr>
        <w:t xml:space="preserve"> itp.. </w:t>
      </w:r>
    </w:p>
    <w:p w14:paraId="60793098" w14:textId="77777777" w:rsidR="00120B1E" w:rsidRPr="003D5B3C" w:rsidRDefault="00120B1E" w:rsidP="004B1D9D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i/>
          <w:iCs/>
        </w:rPr>
      </w:pPr>
      <w:r w:rsidRPr="003D5B3C">
        <w:rPr>
          <w:rFonts w:ascii="Arial" w:hAnsi="Arial" w:cs="Arial"/>
          <w:b/>
          <w:bCs/>
        </w:rPr>
        <w:t xml:space="preserve">Nowe rozwiązania i technologie stosowane w Polsce, Europie i na Świecie.  </w:t>
      </w:r>
    </w:p>
    <w:p w14:paraId="244A291D" w14:textId="77777777" w:rsidR="00120B1E" w:rsidRPr="003D5B3C" w:rsidRDefault="00120B1E" w:rsidP="004B1D9D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i/>
          <w:iCs/>
        </w:rPr>
      </w:pPr>
      <w:r w:rsidRPr="003D5B3C">
        <w:rPr>
          <w:rFonts w:ascii="Arial" w:hAnsi="Arial" w:cs="Arial"/>
          <w:b/>
          <w:bCs/>
        </w:rPr>
        <w:t xml:space="preserve">Wymiana doświadczeń i dobrych praktyk. </w:t>
      </w:r>
      <w:r w:rsidRPr="003D5B3C">
        <w:rPr>
          <w:rFonts w:ascii="Arial" w:hAnsi="Arial" w:cs="Arial"/>
          <w:b/>
          <w:bCs/>
          <w:i/>
          <w:iCs/>
        </w:rPr>
        <w:t xml:space="preserve">  </w:t>
      </w:r>
    </w:p>
    <w:p w14:paraId="72126DDF" w14:textId="77777777" w:rsidR="00120B1E" w:rsidRPr="007D47D6" w:rsidRDefault="00120B1E" w:rsidP="00120B1E">
      <w:pPr>
        <w:pStyle w:val="Akapitzlist"/>
        <w:jc w:val="both"/>
        <w:rPr>
          <w:rFonts w:ascii="Arial" w:hAnsi="Arial" w:cs="Arial"/>
          <w:b/>
        </w:rPr>
      </w:pPr>
    </w:p>
    <w:p w14:paraId="4B3CB78F" w14:textId="77777777" w:rsidR="00874A14" w:rsidRPr="0089415F" w:rsidRDefault="00874A14" w:rsidP="00874A14">
      <w:pPr>
        <w:spacing w:line="252" w:lineRule="atLeast"/>
        <w:ind w:left="36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1677CB2C" w14:textId="20CEF400" w:rsidR="00874A14" w:rsidRPr="00874A14" w:rsidRDefault="0093511A" w:rsidP="00874A14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23.05.2025</w:t>
      </w:r>
      <w:r w:rsidR="001B4C9D">
        <w:rPr>
          <w:rFonts w:ascii="Arial" w:hAnsi="Arial" w:cs="Arial"/>
          <w:b/>
          <w:bCs/>
          <w:color w:val="000000" w:themeColor="text1"/>
          <w:u w:val="single"/>
        </w:rPr>
        <w:t xml:space="preserve"> - piątek</w:t>
      </w:r>
    </w:p>
    <w:p w14:paraId="0CBA1FAB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12.00 - 13.00 - Rejestracja uczestników seminarium</w:t>
      </w:r>
    </w:p>
    <w:p w14:paraId="5B5D9DF0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13.00 -  13.40 - Obiad</w:t>
      </w:r>
    </w:p>
    <w:p w14:paraId="3180F095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14.00 - 18.30 - Referaty i prezentacje firm.</w:t>
      </w:r>
    </w:p>
    <w:p w14:paraId="3A9A494A" w14:textId="77777777" w:rsid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 xml:space="preserve">                          W trakcie obrad przerwa kawowa</w:t>
      </w:r>
    </w:p>
    <w:p w14:paraId="4BFA6876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19.00 - Kolacja (uroczysta)</w:t>
      </w:r>
    </w:p>
    <w:p w14:paraId="19BC597C" w14:textId="41E59D43" w:rsidR="00874A14" w:rsidRPr="00874A14" w:rsidRDefault="0093511A" w:rsidP="00874A14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lastRenderedPageBreak/>
        <w:t>24.05.2025</w:t>
      </w:r>
      <w:r w:rsidR="001B4C9D">
        <w:rPr>
          <w:rFonts w:ascii="Arial" w:hAnsi="Arial" w:cs="Arial"/>
          <w:b/>
          <w:bCs/>
          <w:color w:val="000000" w:themeColor="text1"/>
          <w:u w:val="single"/>
        </w:rPr>
        <w:t xml:space="preserve"> - sobota</w:t>
      </w:r>
    </w:p>
    <w:p w14:paraId="4396F16C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8.15 - 9.00  - Śniadanie</w:t>
      </w:r>
    </w:p>
    <w:p w14:paraId="10B88AD6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9.30  - 13.00 - Referaty i prezentacje firm</w:t>
      </w:r>
    </w:p>
    <w:p w14:paraId="12B2FBFA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13.00 -  14.00 - Obiad</w:t>
      </w:r>
    </w:p>
    <w:p w14:paraId="77795D30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14.30 - 18.00 - Referaty i prezentacje firm.</w:t>
      </w:r>
    </w:p>
    <w:p w14:paraId="05F9038F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 xml:space="preserve">                         - Pytania i dyskusja</w:t>
      </w:r>
    </w:p>
    <w:p w14:paraId="3D0A4803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 xml:space="preserve">                      W trakcie obrad przerwa kawowa</w:t>
      </w:r>
    </w:p>
    <w:p w14:paraId="4E79645F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 xml:space="preserve">19.00 - Kolacja (grill) </w:t>
      </w:r>
    </w:p>
    <w:p w14:paraId="220C5CB7" w14:textId="77777777" w:rsidR="00874A14" w:rsidRPr="00874A14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4F4DA7E7" w14:textId="3E73639D" w:rsidR="00874A14" w:rsidRPr="00874A14" w:rsidRDefault="0093511A" w:rsidP="00874A14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25.05.2025</w:t>
      </w:r>
      <w:r w:rsidR="001B4C9D">
        <w:rPr>
          <w:rFonts w:ascii="Arial" w:hAnsi="Arial" w:cs="Arial"/>
          <w:b/>
          <w:bCs/>
          <w:color w:val="000000" w:themeColor="text1"/>
          <w:u w:val="single"/>
        </w:rPr>
        <w:t xml:space="preserve"> - niedziela</w:t>
      </w:r>
      <w:bookmarkStart w:id="1" w:name="_GoBack"/>
      <w:bookmarkEnd w:id="1"/>
    </w:p>
    <w:p w14:paraId="45837A64" w14:textId="2B564A62" w:rsidR="0089415F" w:rsidRDefault="00874A14" w:rsidP="00874A14">
      <w:pPr>
        <w:jc w:val="both"/>
        <w:rPr>
          <w:rFonts w:ascii="Arial" w:hAnsi="Arial" w:cs="Arial"/>
          <w:b/>
          <w:bCs/>
          <w:color w:val="000000" w:themeColor="text1"/>
        </w:rPr>
      </w:pPr>
      <w:r w:rsidRPr="00874A14">
        <w:rPr>
          <w:rFonts w:ascii="Arial" w:hAnsi="Arial" w:cs="Arial"/>
          <w:b/>
          <w:bCs/>
          <w:color w:val="000000" w:themeColor="text1"/>
        </w:rPr>
        <w:t>8.</w:t>
      </w:r>
      <w:r w:rsidR="00457952">
        <w:rPr>
          <w:rFonts w:ascii="Arial" w:hAnsi="Arial" w:cs="Arial"/>
          <w:b/>
          <w:bCs/>
          <w:color w:val="000000" w:themeColor="text1"/>
        </w:rPr>
        <w:t>30</w:t>
      </w:r>
      <w:r w:rsidRPr="00874A14">
        <w:rPr>
          <w:rFonts w:ascii="Arial" w:hAnsi="Arial" w:cs="Arial"/>
          <w:b/>
          <w:bCs/>
          <w:color w:val="000000" w:themeColor="text1"/>
        </w:rPr>
        <w:t xml:space="preserve"> - 9.</w:t>
      </w:r>
      <w:r w:rsidR="00457952">
        <w:rPr>
          <w:rFonts w:ascii="Arial" w:hAnsi="Arial" w:cs="Arial"/>
          <w:b/>
          <w:bCs/>
          <w:color w:val="000000" w:themeColor="text1"/>
        </w:rPr>
        <w:t>3</w:t>
      </w:r>
      <w:r w:rsidRPr="00874A14">
        <w:rPr>
          <w:rFonts w:ascii="Arial" w:hAnsi="Arial" w:cs="Arial"/>
          <w:b/>
          <w:bCs/>
          <w:color w:val="000000" w:themeColor="text1"/>
        </w:rPr>
        <w:t>0  - Śniadanie, wyjazd uczestników</w:t>
      </w:r>
    </w:p>
    <w:p w14:paraId="01D0E650" w14:textId="77777777" w:rsidR="001C54EB" w:rsidRDefault="001C54EB" w:rsidP="00874A14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7034A139" w14:textId="77777777" w:rsidR="0091397B" w:rsidRPr="00F749D5" w:rsidRDefault="0091397B" w:rsidP="0091397B">
      <w:pPr>
        <w:rPr>
          <w:rFonts w:ascii="Calibri" w:hAnsi="Calibri" w:cs="Arial"/>
          <w:b/>
          <w:sz w:val="28"/>
          <w:szCs w:val="28"/>
        </w:rPr>
      </w:pPr>
      <w:r w:rsidRPr="00F749D5">
        <w:rPr>
          <w:rFonts w:ascii="Calibri" w:hAnsi="Calibri" w:cs="Arial"/>
          <w:b/>
          <w:sz w:val="28"/>
          <w:szCs w:val="28"/>
        </w:rPr>
        <w:t>Informacj</w:t>
      </w:r>
      <w:r>
        <w:rPr>
          <w:rFonts w:ascii="Calibri" w:hAnsi="Calibri" w:cs="Arial"/>
          <w:b/>
          <w:sz w:val="28"/>
          <w:szCs w:val="28"/>
        </w:rPr>
        <w:t>e</w:t>
      </w:r>
      <w:r w:rsidRPr="00F749D5">
        <w:rPr>
          <w:rFonts w:ascii="Calibri" w:hAnsi="Calibri" w:cs="Arial"/>
          <w:b/>
          <w:sz w:val="28"/>
          <w:szCs w:val="28"/>
        </w:rPr>
        <w:t xml:space="preserve"> o </w:t>
      </w:r>
      <w:r>
        <w:rPr>
          <w:rFonts w:ascii="Calibri" w:hAnsi="Calibri" w:cs="Arial"/>
          <w:b/>
          <w:sz w:val="28"/>
          <w:szCs w:val="28"/>
        </w:rPr>
        <w:t xml:space="preserve">organizowanych przez Koło </w:t>
      </w:r>
      <w:r w:rsidRPr="00F749D5">
        <w:rPr>
          <w:rFonts w:ascii="Calibri" w:hAnsi="Calibri" w:cs="Arial"/>
          <w:b/>
          <w:sz w:val="28"/>
          <w:szCs w:val="28"/>
        </w:rPr>
        <w:t>seminariach znajdziesz na naszej stronie</w:t>
      </w:r>
      <w:r>
        <w:rPr>
          <w:rFonts w:ascii="Calibri" w:hAnsi="Calibri" w:cs="Arial"/>
          <w:b/>
          <w:sz w:val="28"/>
          <w:szCs w:val="28"/>
        </w:rPr>
        <w:t>:</w:t>
      </w:r>
      <w:r w:rsidRPr="00F749D5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F749D5">
        <w:rPr>
          <w:rFonts w:ascii="Calibri" w:hAnsi="Calibri" w:cs="Arial"/>
          <w:b/>
          <w:sz w:val="28"/>
          <w:szCs w:val="28"/>
        </w:rPr>
        <w:t>https://www.sitph-zdzieszowice.pl/</w:t>
      </w:r>
    </w:p>
    <w:p w14:paraId="186B875C" w14:textId="77777777" w:rsidR="0091397B" w:rsidRDefault="0091397B" w:rsidP="00836F03">
      <w:pPr>
        <w:spacing w:before="120" w:after="120"/>
        <w:rPr>
          <w:rFonts w:ascii="Calibri" w:hAnsi="Calibri" w:cs="Arial"/>
          <w:sz w:val="28"/>
          <w:szCs w:val="28"/>
        </w:rPr>
      </w:pPr>
    </w:p>
    <w:sectPr w:rsidR="0091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6F5"/>
    <w:multiLevelType w:val="hybridMultilevel"/>
    <w:tmpl w:val="1F0A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11E36"/>
    <w:multiLevelType w:val="hybridMultilevel"/>
    <w:tmpl w:val="8D0EC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62C9"/>
    <w:multiLevelType w:val="hybridMultilevel"/>
    <w:tmpl w:val="18C8F3F8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64F01F5"/>
    <w:multiLevelType w:val="hybridMultilevel"/>
    <w:tmpl w:val="6D409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32ACC"/>
    <w:multiLevelType w:val="multilevel"/>
    <w:tmpl w:val="3D44E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91F4D"/>
    <w:multiLevelType w:val="multilevel"/>
    <w:tmpl w:val="18C8F3F8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7135FCA"/>
    <w:multiLevelType w:val="hybridMultilevel"/>
    <w:tmpl w:val="4B74F6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474D1A00"/>
    <w:multiLevelType w:val="hybridMultilevel"/>
    <w:tmpl w:val="0672AF20"/>
    <w:lvl w:ilvl="0" w:tplc="DAC8DDF4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8732159"/>
    <w:multiLevelType w:val="hybridMultilevel"/>
    <w:tmpl w:val="03F4F6B6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03F4D51"/>
    <w:multiLevelType w:val="hybridMultilevel"/>
    <w:tmpl w:val="BE16033E"/>
    <w:lvl w:ilvl="0" w:tplc="F29CFF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F2F0F"/>
    <w:multiLevelType w:val="hybridMultilevel"/>
    <w:tmpl w:val="25A6C6D2"/>
    <w:lvl w:ilvl="0" w:tplc="29E6D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056B6"/>
    <w:multiLevelType w:val="hybridMultilevel"/>
    <w:tmpl w:val="26D8B17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44FD8"/>
    <w:multiLevelType w:val="hybridMultilevel"/>
    <w:tmpl w:val="E8FE11E0"/>
    <w:lvl w:ilvl="0" w:tplc="A0428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C2F77"/>
    <w:multiLevelType w:val="multilevel"/>
    <w:tmpl w:val="67E6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A93E91"/>
    <w:multiLevelType w:val="hybridMultilevel"/>
    <w:tmpl w:val="F614F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E2C07"/>
    <w:multiLevelType w:val="multilevel"/>
    <w:tmpl w:val="18C8F3F8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5F951DF"/>
    <w:multiLevelType w:val="hybridMultilevel"/>
    <w:tmpl w:val="3D14A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524E2"/>
    <w:multiLevelType w:val="hybridMultilevel"/>
    <w:tmpl w:val="7CB4831C"/>
    <w:lvl w:ilvl="0" w:tplc="DF8E0EC6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D1575"/>
    <w:multiLevelType w:val="hybridMultilevel"/>
    <w:tmpl w:val="D65C0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E6134"/>
    <w:multiLevelType w:val="hybridMultilevel"/>
    <w:tmpl w:val="BDDE985A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BD30DE3"/>
    <w:multiLevelType w:val="hybridMultilevel"/>
    <w:tmpl w:val="016602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C4F"/>
    <w:multiLevelType w:val="hybridMultilevel"/>
    <w:tmpl w:val="08785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9"/>
  </w:num>
  <w:num w:numId="5">
    <w:abstractNumId w:val="15"/>
  </w:num>
  <w:num w:numId="6">
    <w:abstractNumId w:val="8"/>
  </w:num>
  <w:num w:numId="7">
    <w:abstractNumId w:val="0"/>
  </w:num>
  <w:num w:numId="8">
    <w:abstractNumId w:val="7"/>
  </w:num>
  <w:num w:numId="9">
    <w:abstractNumId w:val="13"/>
  </w:num>
  <w:num w:numId="10">
    <w:abstractNumId w:val="4"/>
  </w:num>
  <w:num w:numId="11">
    <w:abstractNumId w:val="6"/>
  </w:num>
  <w:num w:numId="12">
    <w:abstractNumId w:val="21"/>
  </w:num>
  <w:num w:numId="13">
    <w:abstractNumId w:val="16"/>
  </w:num>
  <w:num w:numId="14">
    <w:abstractNumId w:val="1"/>
  </w:num>
  <w:num w:numId="15">
    <w:abstractNumId w:val="12"/>
  </w:num>
  <w:num w:numId="16">
    <w:abstractNumId w:val="9"/>
  </w:num>
  <w:num w:numId="17">
    <w:abstractNumId w:val="14"/>
  </w:num>
  <w:num w:numId="18">
    <w:abstractNumId w:val="3"/>
  </w:num>
  <w:num w:numId="19">
    <w:abstractNumId w:val="18"/>
  </w:num>
  <w:num w:numId="20">
    <w:abstractNumId w:val="20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B8"/>
    <w:rsid w:val="00007D1A"/>
    <w:rsid w:val="00010DE3"/>
    <w:rsid w:val="00021358"/>
    <w:rsid w:val="000477A0"/>
    <w:rsid w:val="00055EB4"/>
    <w:rsid w:val="00062D60"/>
    <w:rsid w:val="0006747C"/>
    <w:rsid w:val="000A4F54"/>
    <w:rsid w:val="000C2C39"/>
    <w:rsid w:val="000E57FB"/>
    <w:rsid w:val="000F0D1F"/>
    <w:rsid w:val="000F0E66"/>
    <w:rsid w:val="000F4481"/>
    <w:rsid w:val="000F4D6E"/>
    <w:rsid w:val="00106E71"/>
    <w:rsid w:val="001173B5"/>
    <w:rsid w:val="00120B1E"/>
    <w:rsid w:val="0013548F"/>
    <w:rsid w:val="00140BC9"/>
    <w:rsid w:val="0014244C"/>
    <w:rsid w:val="001519F7"/>
    <w:rsid w:val="0017226F"/>
    <w:rsid w:val="001A597E"/>
    <w:rsid w:val="001B0FD8"/>
    <w:rsid w:val="001B2E85"/>
    <w:rsid w:val="001B4C9D"/>
    <w:rsid w:val="001C1270"/>
    <w:rsid w:val="001C54EB"/>
    <w:rsid w:val="001E4D5B"/>
    <w:rsid w:val="0020316A"/>
    <w:rsid w:val="002542DA"/>
    <w:rsid w:val="002751AA"/>
    <w:rsid w:val="00286F9A"/>
    <w:rsid w:val="002A30F9"/>
    <w:rsid w:val="002C5579"/>
    <w:rsid w:val="002D1D81"/>
    <w:rsid w:val="002F3995"/>
    <w:rsid w:val="002F4627"/>
    <w:rsid w:val="003034F3"/>
    <w:rsid w:val="00334DF3"/>
    <w:rsid w:val="003542BC"/>
    <w:rsid w:val="0036571B"/>
    <w:rsid w:val="00381377"/>
    <w:rsid w:val="0038523B"/>
    <w:rsid w:val="00390580"/>
    <w:rsid w:val="00390E81"/>
    <w:rsid w:val="003B069B"/>
    <w:rsid w:val="003B0C3C"/>
    <w:rsid w:val="003B3692"/>
    <w:rsid w:val="003C0913"/>
    <w:rsid w:val="003D3BB0"/>
    <w:rsid w:val="003D5B3C"/>
    <w:rsid w:val="003E7D6C"/>
    <w:rsid w:val="003F03B6"/>
    <w:rsid w:val="0043531F"/>
    <w:rsid w:val="00445603"/>
    <w:rsid w:val="0044594F"/>
    <w:rsid w:val="004461DB"/>
    <w:rsid w:val="00457952"/>
    <w:rsid w:val="00471DD2"/>
    <w:rsid w:val="00473444"/>
    <w:rsid w:val="00473D19"/>
    <w:rsid w:val="004B1D9D"/>
    <w:rsid w:val="004B7E77"/>
    <w:rsid w:val="004D0949"/>
    <w:rsid w:val="004D6F81"/>
    <w:rsid w:val="004E33FE"/>
    <w:rsid w:val="004E3E7C"/>
    <w:rsid w:val="004E4307"/>
    <w:rsid w:val="004F3866"/>
    <w:rsid w:val="00502321"/>
    <w:rsid w:val="0050753B"/>
    <w:rsid w:val="00507BED"/>
    <w:rsid w:val="0052303F"/>
    <w:rsid w:val="005379A6"/>
    <w:rsid w:val="00545254"/>
    <w:rsid w:val="00580457"/>
    <w:rsid w:val="005A161F"/>
    <w:rsid w:val="005B10BE"/>
    <w:rsid w:val="005C4777"/>
    <w:rsid w:val="005D5921"/>
    <w:rsid w:val="005F5E8A"/>
    <w:rsid w:val="00605E66"/>
    <w:rsid w:val="00626F60"/>
    <w:rsid w:val="00634188"/>
    <w:rsid w:val="006804BA"/>
    <w:rsid w:val="006A3AC1"/>
    <w:rsid w:val="006C6C43"/>
    <w:rsid w:val="006F4516"/>
    <w:rsid w:val="006F456D"/>
    <w:rsid w:val="007049EC"/>
    <w:rsid w:val="007204D0"/>
    <w:rsid w:val="00722E55"/>
    <w:rsid w:val="007269E2"/>
    <w:rsid w:val="00743E5E"/>
    <w:rsid w:val="00744383"/>
    <w:rsid w:val="00755B94"/>
    <w:rsid w:val="007750F4"/>
    <w:rsid w:val="00775DE8"/>
    <w:rsid w:val="007A6991"/>
    <w:rsid w:val="007A7D41"/>
    <w:rsid w:val="007B4A9F"/>
    <w:rsid w:val="007D47D6"/>
    <w:rsid w:val="007D5A08"/>
    <w:rsid w:val="007E2A54"/>
    <w:rsid w:val="007E7FF6"/>
    <w:rsid w:val="007F53F4"/>
    <w:rsid w:val="008002E1"/>
    <w:rsid w:val="00803C93"/>
    <w:rsid w:val="00815DAD"/>
    <w:rsid w:val="00820809"/>
    <w:rsid w:val="008227B8"/>
    <w:rsid w:val="00833582"/>
    <w:rsid w:val="00836F03"/>
    <w:rsid w:val="00853FF2"/>
    <w:rsid w:val="00862DE1"/>
    <w:rsid w:val="00874A14"/>
    <w:rsid w:val="0089415F"/>
    <w:rsid w:val="008A07F2"/>
    <w:rsid w:val="008B2BBF"/>
    <w:rsid w:val="008B4E22"/>
    <w:rsid w:val="008C3489"/>
    <w:rsid w:val="008E4FBB"/>
    <w:rsid w:val="008E61F0"/>
    <w:rsid w:val="0090521C"/>
    <w:rsid w:val="00912E86"/>
    <w:rsid w:val="0091397B"/>
    <w:rsid w:val="00925109"/>
    <w:rsid w:val="0093511A"/>
    <w:rsid w:val="00957A25"/>
    <w:rsid w:val="00970382"/>
    <w:rsid w:val="0097158A"/>
    <w:rsid w:val="00984652"/>
    <w:rsid w:val="00993730"/>
    <w:rsid w:val="009B094D"/>
    <w:rsid w:val="009B236F"/>
    <w:rsid w:val="009E0765"/>
    <w:rsid w:val="009F04C5"/>
    <w:rsid w:val="00A06891"/>
    <w:rsid w:val="00A36639"/>
    <w:rsid w:val="00A56FE1"/>
    <w:rsid w:val="00A66299"/>
    <w:rsid w:val="00AA672C"/>
    <w:rsid w:val="00AB5B8C"/>
    <w:rsid w:val="00AB6712"/>
    <w:rsid w:val="00AC2A70"/>
    <w:rsid w:val="00AD7A1D"/>
    <w:rsid w:val="00AE1FF0"/>
    <w:rsid w:val="00AE3E2B"/>
    <w:rsid w:val="00AE6DDD"/>
    <w:rsid w:val="00AF1491"/>
    <w:rsid w:val="00AF7AE1"/>
    <w:rsid w:val="00B01B11"/>
    <w:rsid w:val="00B248C4"/>
    <w:rsid w:val="00B30CFB"/>
    <w:rsid w:val="00B330CE"/>
    <w:rsid w:val="00B41EF3"/>
    <w:rsid w:val="00B57E45"/>
    <w:rsid w:val="00B705DB"/>
    <w:rsid w:val="00B70EC0"/>
    <w:rsid w:val="00B7348D"/>
    <w:rsid w:val="00B73E04"/>
    <w:rsid w:val="00B80292"/>
    <w:rsid w:val="00BE100D"/>
    <w:rsid w:val="00BE6D2D"/>
    <w:rsid w:val="00C010E1"/>
    <w:rsid w:val="00C02977"/>
    <w:rsid w:val="00C05C01"/>
    <w:rsid w:val="00C35225"/>
    <w:rsid w:val="00C432CD"/>
    <w:rsid w:val="00C445BB"/>
    <w:rsid w:val="00C60D26"/>
    <w:rsid w:val="00C952F5"/>
    <w:rsid w:val="00CA1588"/>
    <w:rsid w:val="00CA5982"/>
    <w:rsid w:val="00CB7426"/>
    <w:rsid w:val="00CC0BDB"/>
    <w:rsid w:val="00CD1832"/>
    <w:rsid w:val="00CD54DB"/>
    <w:rsid w:val="00CE46A5"/>
    <w:rsid w:val="00D22956"/>
    <w:rsid w:val="00D2441A"/>
    <w:rsid w:val="00D47668"/>
    <w:rsid w:val="00D51B49"/>
    <w:rsid w:val="00D66E8A"/>
    <w:rsid w:val="00D71810"/>
    <w:rsid w:val="00D9351D"/>
    <w:rsid w:val="00D97228"/>
    <w:rsid w:val="00DA0956"/>
    <w:rsid w:val="00DD671C"/>
    <w:rsid w:val="00DD7FB9"/>
    <w:rsid w:val="00DF2F3D"/>
    <w:rsid w:val="00E027D1"/>
    <w:rsid w:val="00E2359A"/>
    <w:rsid w:val="00E24A3B"/>
    <w:rsid w:val="00E82CC6"/>
    <w:rsid w:val="00E83933"/>
    <w:rsid w:val="00E97567"/>
    <w:rsid w:val="00EB4663"/>
    <w:rsid w:val="00EB5FA8"/>
    <w:rsid w:val="00EC16A7"/>
    <w:rsid w:val="00EC4053"/>
    <w:rsid w:val="00F32D93"/>
    <w:rsid w:val="00F52DED"/>
    <w:rsid w:val="00F57E16"/>
    <w:rsid w:val="00F60129"/>
    <w:rsid w:val="00F83973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2434"/>
  <w15:docId w15:val="{D6644C4A-AC2B-49D1-B55B-64F94525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86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A5764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A7D41"/>
    <w:pPr>
      <w:jc w:val="center"/>
    </w:pPr>
    <w:rPr>
      <w:sz w:val="28"/>
    </w:rPr>
  </w:style>
  <w:style w:type="character" w:styleId="Uwydatnienie">
    <w:name w:val="Emphasis"/>
    <w:uiPriority w:val="20"/>
    <w:qFormat/>
    <w:rsid w:val="001E4D5B"/>
    <w:rPr>
      <w:i/>
      <w:iCs/>
    </w:rPr>
  </w:style>
  <w:style w:type="paragraph" w:customStyle="1" w:styleId="Default">
    <w:name w:val="Default"/>
    <w:rsid w:val="00390E8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6F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9415F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286F9A"/>
    <w:rPr>
      <w:b/>
      <w:bCs/>
      <w:sz w:val="36"/>
      <w:szCs w:val="36"/>
    </w:rPr>
  </w:style>
  <w:style w:type="paragraph" w:customStyle="1" w:styleId="xmsonormal">
    <w:name w:val="x_msonormal"/>
    <w:basedOn w:val="Normalny"/>
    <w:rsid w:val="00722E5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B4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728855747B8479FF9B94ACA029BF3" ma:contentTypeVersion="11" ma:contentTypeDescription="Create a new document." ma:contentTypeScope="" ma:versionID="90683e5d6ae2fc77058ae5fdf6a4c8b3">
  <xsd:schema xmlns:xsd="http://www.w3.org/2001/XMLSchema" xmlns:xs="http://www.w3.org/2001/XMLSchema" xmlns:p="http://schemas.microsoft.com/office/2006/metadata/properties" xmlns:ns3="ef8da7f6-fb03-46cb-a5c6-1299d0d74830" targetNamespace="http://schemas.microsoft.com/office/2006/metadata/properties" ma:root="true" ma:fieldsID="e641c106889aeac1579defcf08d341fb" ns3:_="">
    <xsd:import namespace="ef8da7f6-fb03-46cb-a5c6-1299d0d74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da7f6-fb03-46cb-a5c6-1299d0d74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6FDA-789A-48BF-8390-4E3023383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3A0379-F91B-47E1-96EF-F235EFDA3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da7f6-fb03-46cb-a5c6-1299d0d74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F256B-06B8-4C1E-92D4-FEEE47355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7B444-3658-4ADB-88F1-F7A1851C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PROGRAM</vt:lpstr>
    </vt:vector>
  </TitlesOfParts>
  <Company>ZK "ZDZIESZOWICE"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</dc:title>
  <dc:subject/>
  <dc:creator>A3</dc:creator>
  <cp:keywords/>
  <dc:description/>
  <cp:lastModifiedBy>dell</cp:lastModifiedBy>
  <cp:revision>2</cp:revision>
  <cp:lastPrinted>2024-02-11T14:50:00Z</cp:lastPrinted>
  <dcterms:created xsi:type="dcterms:W3CDTF">2025-03-18T16:25:00Z</dcterms:created>
  <dcterms:modified xsi:type="dcterms:W3CDTF">2025-03-18T16:25:00Z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0x0101006CA728855747B8479FF9B94ACA029BF3</vt:lpwstr>
  </property>
</Properties>
</file>